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3C" w:rsidRPr="005B43A3" w:rsidRDefault="00CC741D" w:rsidP="009D053C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OBJETIVO: </w:t>
      </w:r>
      <w:r w:rsidR="002B1DA5">
        <w:rPr>
          <w:rFonts w:ascii="Arial" w:hAnsi="Arial" w:cs="Arial"/>
          <w:sz w:val="24"/>
          <w:szCs w:val="24"/>
        </w:rPr>
        <w:t>Determinar el desarrollo de la planeación registrada en el plan de asignatura para evidenciar el nivel de desempeño de los estudiantes.</w:t>
      </w:r>
    </w:p>
    <w:p w:rsidR="005B43A3" w:rsidRDefault="00CC741D" w:rsidP="009D053C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>ALCANCE:</w:t>
      </w:r>
      <w:r w:rsidR="00A32223">
        <w:rPr>
          <w:rFonts w:ascii="Arial" w:hAnsi="Arial" w:cs="Arial"/>
          <w:b/>
          <w:sz w:val="24"/>
          <w:szCs w:val="24"/>
        </w:rPr>
        <w:t xml:space="preserve"> </w:t>
      </w:r>
      <w:r w:rsidR="00A32223">
        <w:rPr>
          <w:rFonts w:ascii="Arial" w:hAnsi="Arial" w:cs="Arial"/>
          <w:sz w:val="24"/>
          <w:szCs w:val="24"/>
        </w:rPr>
        <w:t xml:space="preserve">Desde la </w:t>
      </w:r>
      <w:r w:rsidR="002B1DA5">
        <w:rPr>
          <w:rFonts w:ascii="Arial" w:hAnsi="Arial" w:cs="Arial"/>
          <w:sz w:val="24"/>
          <w:szCs w:val="24"/>
        </w:rPr>
        <w:t>planeación de la asignatura y sus</w:t>
      </w:r>
      <w:r w:rsidR="00A32223">
        <w:rPr>
          <w:rFonts w:ascii="Arial" w:hAnsi="Arial" w:cs="Arial"/>
          <w:sz w:val="24"/>
          <w:szCs w:val="24"/>
        </w:rPr>
        <w:t xml:space="preserve"> clase</w:t>
      </w:r>
      <w:r w:rsidR="002B1DA5">
        <w:rPr>
          <w:rFonts w:ascii="Arial" w:hAnsi="Arial" w:cs="Arial"/>
          <w:sz w:val="24"/>
          <w:szCs w:val="24"/>
        </w:rPr>
        <w:t>s</w:t>
      </w:r>
      <w:r w:rsidR="00A32223">
        <w:rPr>
          <w:rFonts w:ascii="Arial" w:hAnsi="Arial" w:cs="Arial"/>
          <w:sz w:val="24"/>
          <w:szCs w:val="24"/>
        </w:rPr>
        <w:t xml:space="preserve"> hasta la </w:t>
      </w:r>
      <w:r w:rsidR="002B1DA5">
        <w:rPr>
          <w:rFonts w:ascii="Arial" w:hAnsi="Arial" w:cs="Arial"/>
          <w:sz w:val="24"/>
          <w:szCs w:val="24"/>
        </w:rPr>
        <w:t>entrega de los resultados académicos por estudiante presentados en cada corte.</w:t>
      </w:r>
      <w:r w:rsidR="00A32223">
        <w:rPr>
          <w:rFonts w:ascii="Arial" w:hAnsi="Arial" w:cs="Arial"/>
          <w:sz w:val="24"/>
          <w:szCs w:val="24"/>
        </w:rPr>
        <w:t xml:space="preserve"> </w:t>
      </w:r>
      <w:r w:rsidR="002B1DA5">
        <w:rPr>
          <w:rFonts w:ascii="Arial" w:hAnsi="Arial" w:cs="Arial"/>
          <w:sz w:val="24"/>
          <w:szCs w:val="24"/>
        </w:rPr>
        <w:t>A</w:t>
      </w:r>
      <w:r w:rsidR="005B43A3" w:rsidRPr="005B43A3">
        <w:rPr>
          <w:rFonts w:ascii="Arial" w:hAnsi="Arial" w:cs="Arial"/>
          <w:sz w:val="24"/>
          <w:szCs w:val="24"/>
        </w:rPr>
        <w:t xml:space="preserve">plica para todas las asignaturas que se encuentran dentro del </w:t>
      </w:r>
      <w:r w:rsidR="00115136">
        <w:rPr>
          <w:rFonts w:ascii="Arial" w:hAnsi="Arial" w:cs="Arial"/>
          <w:sz w:val="24"/>
          <w:szCs w:val="24"/>
        </w:rPr>
        <w:t>plan de estudios</w:t>
      </w:r>
      <w:r w:rsidR="005B43A3" w:rsidRPr="005B43A3">
        <w:rPr>
          <w:rFonts w:ascii="Arial" w:hAnsi="Arial" w:cs="Arial"/>
          <w:sz w:val="24"/>
          <w:szCs w:val="24"/>
        </w:rPr>
        <w:t xml:space="preserve"> del programa </w:t>
      </w:r>
      <w:r w:rsidR="002B1DA5">
        <w:rPr>
          <w:rFonts w:ascii="Arial" w:hAnsi="Arial" w:cs="Arial"/>
          <w:sz w:val="24"/>
          <w:szCs w:val="24"/>
        </w:rPr>
        <w:t xml:space="preserve">académico </w:t>
      </w:r>
      <w:r w:rsidR="005B43A3" w:rsidRPr="005B43A3">
        <w:rPr>
          <w:rFonts w:ascii="Arial" w:hAnsi="Arial" w:cs="Arial"/>
          <w:sz w:val="24"/>
          <w:szCs w:val="24"/>
        </w:rPr>
        <w:t xml:space="preserve">de Ingeniería Industrial. </w:t>
      </w:r>
    </w:p>
    <w:p w:rsidR="00FD77E9" w:rsidRPr="005B4E0D" w:rsidRDefault="00FD77E9" w:rsidP="009D05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RESPONSABLES: </w:t>
      </w:r>
      <w:r w:rsidR="002B1DA5">
        <w:rPr>
          <w:rFonts w:ascii="Arial" w:hAnsi="Arial" w:cs="Arial"/>
          <w:sz w:val="24"/>
          <w:szCs w:val="24"/>
        </w:rPr>
        <w:t>Docentes.</w:t>
      </w:r>
    </w:p>
    <w:p w:rsidR="00CC741D" w:rsidRPr="005B43A3" w:rsidRDefault="00CC741D" w:rsidP="009D053C">
      <w:pPr>
        <w:jc w:val="both"/>
        <w:rPr>
          <w:rFonts w:ascii="Arial" w:hAnsi="Arial" w:cs="Arial"/>
          <w:sz w:val="24"/>
          <w:szCs w:val="24"/>
        </w:rPr>
      </w:pPr>
      <w:r w:rsidRPr="005B43A3">
        <w:rPr>
          <w:rFonts w:ascii="Arial" w:hAnsi="Arial" w:cs="Arial"/>
          <w:b/>
          <w:sz w:val="24"/>
          <w:szCs w:val="24"/>
        </w:rPr>
        <w:t xml:space="preserve">DEFINICIONES: </w:t>
      </w:r>
    </w:p>
    <w:p w:rsidR="002B1DA5" w:rsidRDefault="002B1DA5" w:rsidP="002B1DA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Asignatura: Cada uno de los campos específicos</w:t>
      </w:r>
      <w:r w:rsidRPr="005B43A3">
        <w:rPr>
          <w:rFonts w:ascii="Arial" w:hAnsi="Arial" w:cs="Arial"/>
          <w:sz w:val="24"/>
          <w:szCs w:val="24"/>
        </w:rPr>
        <w:t xml:space="preserve"> del</w:t>
      </w:r>
      <w:r>
        <w:rPr>
          <w:rFonts w:ascii="Arial" w:hAnsi="Arial" w:cs="Arial"/>
          <w:sz w:val="24"/>
          <w:szCs w:val="24"/>
        </w:rPr>
        <w:t xml:space="preserve"> saber, que </w:t>
      </w:r>
      <w:r w:rsidRPr="005B43A3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manejan</w:t>
      </w:r>
      <w:r w:rsidRPr="005B43A3">
        <w:rPr>
          <w:rFonts w:ascii="Arial" w:hAnsi="Arial" w:cs="Arial"/>
          <w:sz w:val="24"/>
          <w:szCs w:val="24"/>
        </w:rPr>
        <w:t xml:space="preserve"> en un centro docente</w:t>
      </w:r>
      <w:r>
        <w:rPr>
          <w:rFonts w:ascii="Arial" w:hAnsi="Arial" w:cs="Arial"/>
          <w:sz w:val="24"/>
          <w:szCs w:val="24"/>
        </w:rPr>
        <w:t xml:space="preserve"> y que conforman el </w:t>
      </w:r>
      <w:r w:rsidRPr="005B43A3">
        <w:rPr>
          <w:rFonts w:ascii="Arial" w:hAnsi="Arial" w:cs="Arial"/>
          <w:sz w:val="24"/>
          <w:szCs w:val="24"/>
        </w:rPr>
        <w:t>plan de estudios</w:t>
      </w:r>
      <w:r>
        <w:rPr>
          <w:rFonts w:ascii="Arial" w:hAnsi="Arial" w:cs="Arial"/>
          <w:sz w:val="24"/>
          <w:szCs w:val="24"/>
        </w:rPr>
        <w:t xml:space="preserve"> de un programa académico. </w:t>
      </w:r>
    </w:p>
    <w:p w:rsidR="002B1DA5" w:rsidRDefault="002B1DA5" w:rsidP="002B1DA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de asignatura</w:t>
      </w:r>
      <w:r w:rsidR="003026BA">
        <w:rPr>
          <w:rFonts w:ascii="Arial" w:hAnsi="Arial" w:cs="Arial"/>
          <w:sz w:val="24"/>
          <w:szCs w:val="24"/>
        </w:rPr>
        <w:t xml:space="preserve">: Documento que </w:t>
      </w:r>
      <w:r w:rsidR="00C044E5">
        <w:rPr>
          <w:rFonts w:ascii="Arial" w:hAnsi="Arial" w:cs="Arial"/>
          <w:sz w:val="24"/>
          <w:szCs w:val="24"/>
        </w:rPr>
        <w:t xml:space="preserve">consigna las generalidades, competencias, temáticas y evaluaciones de los contenidos particulares de la </w:t>
      </w:r>
      <w:r w:rsidR="003026BA">
        <w:rPr>
          <w:rFonts w:ascii="Arial" w:hAnsi="Arial" w:cs="Arial"/>
          <w:sz w:val="24"/>
          <w:szCs w:val="24"/>
        </w:rPr>
        <w:t xml:space="preserve">asignatura. </w:t>
      </w:r>
    </w:p>
    <w:p w:rsidR="002B1DA5" w:rsidRDefault="002B1DA5" w:rsidP="002B1DA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de clase</w:t>
      </w:r>
      <w:r w:rsidR="003026BA">
        <w:rPr>
          <w:rFonts w:ascii="Arial" w:hAnsi="Arial" w:cs="Arial"/>
          <w:sz w:val="24"/>
          <w:szCs w:val="24"/>
        </w:rPr>
        <w:t xml:space="preserve">: Documento que contiene los contenidos semanales de las temáticas a tratar durante </w:t>
      </w:r>
      <w:r w:rsidR="00EA5562">
        <w:rPr>
          <w:rFonts w:ascii="Arial" w:hAnsi="Arial" w:cs="Arial"/>
          <w:sz w:val="24"/>
          <w:szCs w:val="24"/>
        </w:rPr>
        <w:t>el semestre y va de la mano con el plan de asignatura.</w:t>
      </w:r>
    </w:p>
    <w:p w:rsidR="002B1DA5" w:rsidRDefault="002B1DA5" w:rsidP="002B1DA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Resultados académico: El desempeño mostrado por el estudiante en cada corte, en las actividades académicas establecidas por el docente en el plan de clase.</w:t>
      </w:r>
    </w:p>
    <w:p w:rsidR="005B43A3" w:rsidRPr="003B5D10" w:rsidRDefault="003B5D10" w:rsidP="009D053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DESARROLLO DE LAS ACTIVIDADES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600"/>
        <w:gridCol w:w="6000"/>
      </w:tblGrid>
      <w:tr w:rsidR="00CC741D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1E30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ACTIVIDAD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41D" w:rsidRPr="005B43A3" w:rsidRDefault="00CC741D" w:rsidP="009D05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5B43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DESCRIPCIÓN</w:t>
            </w:r>
          </w:p>
        </w:tc>
      </w:tr>
      <w:tr w:rsidR="008C1152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Pr="00506F96" w:rsidRDefault="008C1152" w:rsidP="001E30C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Inducción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Default="008C1152" w:rsidP="006E643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Decano de la Facultad debe hacer entrega de los siguientes formatos:</w:t>
            </w:r>
          </w:p>
          <w:p w:rsidR="008C1152" w:rsidRDefault="006B36D9" w:rsidP="006B36D9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F-DG-03</w:t>
            </w:r>
            <w:r w:rsidR="00CA62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Plan de C</w:t>
            </w:r>
            <w:r w:rsidR="00346FD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lase</w:t>
            </w:r>
            <w:r w:rsidR="00CA62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.</w:t>
            </w:r>
          </w:p>
          <w:p w:rsidR="00CA62DD" w:rsidRDefault="00CA62DD" w:rsidP="006B36D9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F-DG-02 Plan de Asignatura.</w:t>
            </w:r>
          </w:p>
          <w:p w:rsidR="006B36D9" w:rsidRDefault="006B36D9" w:rsidP="006B36D9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FO-FII-0</w:t>
            </w:r>
            <w:r w:rsidR="00346FD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1 Formato de Informe Final de Asignatura.</w:t>
            </w:r>
          </w:p>
          <w:p w:rsidR="005B3D3F" w:rsidRDefault="005B3D3F" w:rsidP="006B36D9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FO-FII-04 Formato de Registro de Tutorías.</w:t>
            </w:r>
          </w:p>
          <w:p w:rsidR="006B36D9" w:rsidRPr="00704058" w:rsidRDefault="00346FD8" w:rsidP="006B36D9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IN-GD-02 Instructivo Plan de Asignatura/Seminario/Modulo.</w:t>
            </w:r>
          </w:p>
          <w:p w:rsidR="008C1152" w:rsidRPr="00506F96" w:rsidRDefault="008C1152" w:rsidP="006E643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El docente debe tener información referente a las listas de estudiantes del Sistema Académico, Plan de Asignatura, Notas de los estudiantes y listas de asistencias. Esta información es indispensable para poder realizar las siguientes actividades.</w:t>
            </w:r>
          </w:p>
        </w:tc>
      </w:tr>
      <w:tr w:rsidR="008C1152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Pr="002B1DA5" w:rsidRDefault="008C1152" w:rsidP="001E30C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lastRenderedPageBreak/>
              <w:t>Realizar Plan de asignatura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Pr="005B43A3" w:rsidRDefault="00CA62DD" w:rsidP="0056672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Para hacer el plan de asignatura se requiere el Instructivo IN-GD-02, para así poder realizar el Plan de Asignatura F-DG-02</w:t>
            </w:r>
            <w:r w:rsidR="0056672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.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Se realiza una revisión del Plan</w:t>
            </w:r>
            <w:r w:rsidR="0056672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de Asignatura actual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para identificar si se requiere hacer algún</w:t>
            </w:r>
            <w:r w:rsidR="0056672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cambio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, si </w:t>
            </w:r>
            <w:r w:rsidR="0056672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es así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docente lo informa al coordinador de área de forma escrita.</w:t>
            </w:r>
          </w:p>
        </w:tc>
      </w:tr>
      <w:tr w:rsidR="008C1152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Default="008C1152" w:rsidP="001E30C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Realizar plan de clase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Pr="00DA7FD0" w:rsidRDefault="0039387E" w:rsidP="009D05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Se re</w:t>
            </w:r>
            <w:r w:rsidR="00157E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quiere que el docente diligencie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el Plan de clase (F-DG-03) para poder </w:t>
            </w:r>
            <w:r w:rsidR="000D2CE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estipular las temáticas a tratar. </w:t>
            </w:r>
          </w:p>
        </w:tc>
      </w:tr>
      <w:tr w:rsidR="008C1152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Default="008C1152" w:rsidP="001E30C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Socializar con estudiantes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152" w:rsidRPr="006C24B0" w:rsidRDefault="006C24B0" w:rsidP="009D05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Al inicio del semestre el docente debe socializar con los estudiantes el Plan de Asignatura F-DG-02, </w:t>
            </w:r>
            <w:r w:rsidR="001E29E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para dar a conocer </w:t>
            </w:r>
            <w:r w:rsidR="009D6FC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las temáticas a tratar.</w:t>
            </w:r>
          </w:p>
        </w:tc>
      </w:tr>
      <w:tr w:rsidR="008C1152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52" w:rsidRDefault="008C1152" w:rsidP="001E30C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Diligenciamiento del informe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52" w:rsidRDefault="008C1152" w:rsidP="009D05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docente debe saber cuántos estudiantes tiene, para poder realizar el cuadro de notas, si lo desea. Al finalizar cada corte el docente debe calcular:</w:t>
            </w:r>
          </w:p>
          <w:p w:rsidR="008C1152" w:rsidRDefault="008C1152" w:rsidP="009D053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Porcentaje de avance del contenido de la asignatura, para ello es necesario que el docente al inicial del curso establezca la cantidad de temáticas que tratara por corte y así poder definir el porcentaje.</w:t>
            </w:r>
            <w:r w:rsidRPr="00B10A3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</w:p>
          <w:p w:rsidR="008C1152" w:rsidRDefault="008C1152" w:rsidP="009D053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Nota promedio del grupo, para ello deberá sumar las notas de todos los estudiantes y dividirlas en la cantidad total de estudiantes.</w:t>
            </w:r>
          </w:p>
          <w:p w:rsidR="008C1152" w:rsidRDefault="008C1152" w:rsidP="009D053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Porcentaje de estudiantes aprobados, para lo cual deberá tener el número total de estudiantes que tiene la nota superior a 3.0 y luego dividirlo en el número total de estudiantes que cursan la asignatura.</w:t>
            </w:r>
          </w:p>
          <w:p w:rsidR="008C1152" w:rsidRPr="00B10A31" w:rsidRDefault="008C1152" w:rsidP="009D053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Porcentaje de estudiantes reprobados, para lo cual deberá tener el número total de estudiantes que tiene la nota inferior a 2.9 y luego dividirlo en el número total de estudiantes que cursan la asignaturas.</w:t>
            </w:r>
          </w:p>
        </w:tc>
      </w:tr>
      <w:tr w:rsidR="008C1152" w:rsidRPr="005B43A3" w:rsidTr="00E343BF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52" w:rsidRDefault="008C1152" w:rsidP="001E30C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Enviar informe al coordinador de área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152" w:rsidRDefault="00D51AB0" w:rsidP="00A268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s-CO"/>
              </w:rPr>
              <w:t>El informe de área debe enviarse al coordinador de área en el tiempo que se haya estipulado.</w:t>
            </w:r>
          </w:p>
        </w:tc>
      </w:tr>
    </w:tbl>
    <w:p w:rsidR="00CC741D" w:rsidRPr="005B43A3" w:rsidRDefault="00CC741D" w:rsidP="009D053C">
      <w:pPr>
        <w:jc w:val="both"/>
        <w:rPr>
          <w:rFonts w:ascii="Arial" w:hAnsi="Arial" w:cs="Arial"/>
          <w:sz w:val="24"/>
          <w:szCs w:val="24"/>
        </w:rPr>
      </w:pPr>
    </w:p>
    <w:p w:rsidR="00D75FD8" w:rsidRDefault="00D75FD8" w:rsidP="009D053C">
      <w:pPr>
        <w:jc w:val="both"/>
        <w:rPr>
          <w:rFonts w:ascii="Arial" w:hAnsi="Arial" w:cs="Arial"/>
          <w:b/>
          <w:sz w:val="24"/>
          <w:szCs w:val="24"/>
        </w:rPr>
      </w:pPr>
    </w:p>
    <w:p w:rsidR="00FD77E9" w:rsidRDefault="00FD77E9" w:rsidP="009D05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DOCUMENTOS DE REFERENCIA:</w:t>
      </w:r>
      <w:r w:rsidR="00CD60DE">
        <w:rPr>
          <w:rFonts w:ascii="Arial" w:hAnsi="Arial" w:cs="Arial"/>
          <w:b/>
          <w:sz w:val="24"/>
          <w:szCs w:val="24"/>
        </w:rPr>
        <w:t xml:space="preserve"> </w:t>
      </w:r>
    </w:p>
    <w:p w:rsidR="009464CB" w:rsidRDefault="009464CB" w:rsidP="009464C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F-DG-03 Plan de Clase.</w:t>
      </w:r>
    </w:p>
    <w:p w:rsidR="009464CB" w:rsidRDefault="009464CB" w:rsidP="009464C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F-DG-02 Plan de Asignatura.</w:t>
      </w:r>
    </w:p>
    <w:p w:rsidR="009464CB" w:rsidRDefault="009464CB" w:rsidP="009464C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FO-FII-01 Formato de Informe Final de Asignatura.</w:t>
      </w:r>
    </w:p>
    <w:p w:rsidR="005B3D3F" w:rsidRDefault="005B3D3F" w:rsidP="009464C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 xml:space="preserve">FO-FII-04 Formato de Registro de </w:t>
      </w:r>
      <w:proofErr w:type="spellStart"/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Tutorias</w:t>
      </w:r>
      <w:proofErr w:type="spellEnd"/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.</w:t>
      </w:r>
    </w:p>
    <w:p w:rsidR="009464CB" w:rsidRPr="00704058" w:rsidRDefault="009464CB" w:rsidP="009464C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IN-GD-02 Instructivo Plan de Asignatura/Seminario/Modulo.</w:t>
      </w:r>
    </w:p>
    <w:p w:rsidR="00CC741D" w:rsidRDefault="004F3233" w:rsidP="009D053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CONTROL DE CAMBIOS:</w:t>
      </w:r>
      <w:r w:rsidR="005B4E0D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AE03D1" w:rsidTr="00AE03D1">
        <w:tc>
          <w:tcPr>
            <w:tcW w:w="2992" w:type="dxa"/>
          </w:tcPr>
          <w:p w:rsidR="00AE03D1" w:rsidRPr="00AE03D1" w:rsidRDefault="00AE03D1" w:rsidP="009D053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  <w:tc>
          <w:tcPr>
            <w:tcW w:w="2993" w:type="dxa"/>
          </w:tcPr>
          <w:p w:rsidR="00AE03D1" w:rsidRPr="00AE03D1" w:rsidRDefault="00AE03D1" w:rsidP="009D053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993" w:type="dxa"/>
          </w:tcPr>
          <w:p w:rsidR="00AE03D1" w:rsidRPr="00AE03D1" w:rsidRDefault="00AE03D1" w:rsidP="009D053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03D1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AE03D1" w:rsidTr="00AE03D1">
        <w:tc>
          <w:tcPr>
            <w:tcW w:w="2992" w:type="dxa"/>
          </w:tcPr>
          <w:p w:rsidR="00AE03D1" w:rsidRDefault="00AE03D1" w:rsidP="009D05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993" w:type="dxa"/>
          </w:tcPr>
          <w:p w:rsidR="00AE03D1" w:rsidRDefault="009464CB" w:rsidP="009464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  <w:r w:rsidR="00AE03D1">
              <w:rPr>
                <w:rFonts w:ascii="Arial" w:hAnsi="Arial" w:cs="Arial"/>
                <w:sz w:val="24"/>
                <w:szCs w:val="24"/>
              </w:rPr>
              <w:t>/0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AE03D1">
              <w:rPr>
                <w:rFonts w:ascii="Arial" w:hAnsi="Arial" w:cs="Arial"/>
                <w:sz w:val="24"/>
                <w:szCs w:val="24"/>
              </w:rPr>
              <w:t>/15</w:t>
            </w:r>
          </w:p>
        </w:tc>
        <w:tc>
          <w:tcPr>
            <w:tcW w:w="2993" w:type="dxa"/>
          </w:tcPr>
          <w:p w:rsidR="00AE03D1" w:rsidRDefault="00AE03D1" w:rsidP="009D05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Versión inicial</w:t>
            </w:r>
          </w:p>
        </w:tc>
      </w:tr>
    </w:tbl>
    <w:p w:rsidR="00CC741D" w:rsidRPr="005B43A3" w:rsidRDefault="00CC741D" w:rsidP="009D053C">
      <w:pPr>
        <w:jc w:val="both"/>
        <w:rPr>
          <w:rFonts w:ascii="Arial" w:hAnsi="Arial" w:cs="Arial"/>
          <w:sz w:val="24"/>
          <w:szCs w:val="24"/>
        </w:rPr>
      </w:pPr>
    </w:p>
    <w:p w:rsidR="00615125" w:rsidRPr="00615125" w:rsidRDefault="00615125" w:rsidP="009D053C">
      <w:pPr>
        <w:jc w:val="both"/>
        <w:rPr>
          <w:rFonts w:ascii="Arial" w:hAnsi="Arial" w:cs="Arial"/>
          <w:sz w:val="24"/>
          <w:szCs w:val="24"/>
        </w:rPr>
      </w:pPr>
    </w:p>
    <w:sectPr w:rsidR="00615125" w:rsidRPr="00615125" w:rsidSect="0049340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33B" w:rsidRDefault="00B6733B" w:rsidP="00CC741D">
      <w:pPr>
        <w:spacing w:after="0" w:line="240" w:lineRule="auto"/>
      </w:pPr>
      <w:r>
        <w:separator/>
      </w:r>
    </w:p>
  </w:endnote>
  <w:endnote w:type="continuationSeparator" w:id="0">
    <w:p w:rsidR="00B6733B" w:rsidRDefault="00B6733B" w:rsidP="00CC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28"/>
      <w:gridCol w:w="3347"/>
      <w:gridCol w:w="1945"/>
      <w:gridCol w:w="426"/>
    </w:tblGrid>
    <w:tr w:rsidR="00542183" w:rsidRPr="00B4766E" w:rsidTr="005D16E8">
      <w:trPr>
        <w:cantSplit/>
        <w:trHeight w:val="458"/>
        <w:jc w:val="center"/>
      </w:trPr>
      <w:tc>
        <w:tcPr>
          <w:tcW w:w="3228" w:type="dxa"/>
          <w:vMerge w:val="restart"/>
          <w:vAlign w:val="center"/>
        </w:tcPr>
        <w:p w:rsidR="00542183" w:rsidRPr="00B4766E" w:rsidRDefault="00F305F6" w:rsidP="00B62EBC">
          <w:pPr>
            <w:pStyle w:val="Piedepgina"/>
            <w:spacing w:line="360" w:lineRule="auto"/>
          </w:pPr>
          <w:r w:rsidRPr="00B4766E">
            <w:t>ELABORADO POR:</w:t>
          </w:r>
        </w:p>
        <w:p w:rsidR="00542183" w:rsidRPr="00B4766E" w:rsidRDefault="00F305F6" w:rsidP="00B62EBC">
          <w:pPr>
            <w:pStyle w:val="Piedepgina"/>
            <w:spacing w:line="360" w:lineRule="auto"/>
            <w:rPr>
              <w:u w:val="single"/>
            </w:rPr>
          </w:pPr>
          <w:r>
            <w:rPr>
              <w:u w:val="single"/>
            </w:rPr>
            <w:t>Andrea Juliana Reyes Aguilar</w:t>
          </w:r>
        </w:p>
        <w:p w:rsidR="00542183" w:rsidRPr="00B4766E" w:rsidRDefault="00F305F6" w:rsidP="00542183">
          <w:pPr>
            <w:pStyle w:val="Piedepgina"/>
            <w:spacing w:line="360" w:lineRule="auto"/>
          </w:pPr>
          <w:r w:rsidRPr="00B4766E">
            <w:t>Fecha:</w:t>
          </w:r>
          <w:r w:rsidR="008B3834">
            <w:t xml:space="preserve"> Jul</w:t>
          </w:r>
          <w:r>
            <w:t>io 2015</w:t>
          </w:r>
        </w:p>
      </w:tc>
      <w:tc>
        <w:tcPr>
          <w:tcW w:w="3347" w:type="dxa"/>
          <w:vMerge w:val="restart"/>
        </w:tcPr>
        <w:p w:rsidR="00542183" w:rsidRPr="00B4766E" w:rsidRDefault="00F305F6" w:rsidP="00B62EBC">
          <w:pPr>
            <w:pStyle w:val="Piedepgina"/>
            <w:spacing w:line="360" w:lineRule="auto"/>
          </w:pPr>
          <w:r w:rsidRPr="00B4766E">
            <w:t>APROBADO POR:</w:t>
          </w:r>
        </w:p>
        <w:p w:rsidR="00542183" w:rsidRPr="00B4766E" w:rsidRDefault="005D16E8" w:rsidP="00B62EBC">
          <w:pPr>
            <w:pStyle w:val="Piedepgina"/>
            <w:spacing w:line="360" w:lineRule="auto"/>
            <w:rPr>
              <w:u w:val="single"/>
            </w:rPr>
          </w:pPr>
          <w:r>
            <w:rPr>
              <w:u w:val="single"/>
            </w:rPr>
            <w:t xml:space="preserve">Decano </w:t>
          </w:r>
          <w:r w:rsidR="006C4E50">
            <w:rPr>
              <w:u w:val="single"/>
            </w:rPr>
            <w:t xml:space="preserve">Oscar Hugo Varela </w:t>
          </w:r>
        </w:p>
        <w:p w:rsidR="00542183" w:rsidRPr="00B4766E" w:rsidRDefault="00F305F6" w:rsidP="00542183">
          <w:pPr>
            <w:pStyle w:val="Piedepgina"/>
            <w:spacing w:line="360" w:lineRule="auto"/>
          </w:pPr>
          <w:r w:rsidRPr="00B4766E">
            <w:t>Fecha:</w:t>
          </w:r>
          <w:r w:rsidR="008B3834">
            <w:t xml:space="preserve"> Jul</w:t>
          </w:r>
          <w:r>
            <w:t>io 2015</w:t>
          </w:r>
        </w:p>
      </w:tc>
      <w:tc>
        <w:tcPr>
          <w:tcW w:w="1945" w:type="dxa"/>
          <w:vAlign w:val="center"/>
        </w:tcPr>
        <w:p w:rsidR="00542183" w:rsidRPr="00B4766E" w:rsidRDefault="00F305F6" w:rsidP="00B62EBC">
          <w:pPr>
            <w:pStyle w:val="Piedepgina"/>
            <w:spacing w:line="360" w:lineRule="auto"/>
          </w:pPr>
          <w:r w:rsidRPr="00B4766E">
            <w:t xml:space="preserve">Copia Controlada </w:t>
          </w:r>
        </w:p>
      </w:tc>
      <w:tc>
        <w:tcPr>
          <w:tcW w:w="426" w:type="dxa"/>
        </w:tcPr>
        <w:p w:rsidR="00542183" w:rsidRPr="00B4766E" w:rsidRDefault="00F305F6" w:rsidP="00B62EBC">
          <w:pPr>
            <w:pStyle w:val="Piedepgina"/>
            <w:spacing w:line="360" w:lineRule="auto"/>
          </w:pPr>
          <w:r w:rsidRPr="00B4766E">
            <w:t>X</w:t>
          </w:r>
        </w:p>
      </w:tc>
    </w:tr>
    <w:tr w:rsidR="00542183" w:rsidRPr="00B4766E" w:rsidTr="005D16E8">
      <w:trPr>
        <w:cantSplit/>
        <w:trHeight w:val="747"/>
        <w:jc w:val="center"/>
      </w:trPr>
      <w:tc>
        <w:tcPr>
          <w:tcW w:w="3228" w:type="dxa"/>
          <w:vMerge/>
          <w:vAlign w:val="center"/>
        </w:tcPr>
        <w:p w:rsidR="00542183" w:rsidRPr="00B4766E" w:rsidRDefault="00914ACE" w:rsidP="00B62EBC">
          <w:pPr>
            <w:pStyle w:val="Piedepgina"/>
            <w:spacing w:line="360" w:lineRule="auto"/>
          </w:pPr>
        </w:p>
      </w:tc>
      <w:tc>
        <w:tcPr>
          <w:tcW w:w="3347" w:type="dxa"/>
          <w:vMerge/>
        </w:tcPr>
        <w:p w:rsidR="00542183" w:rsidRPr="00B4766E" w:rsidRDefault="00914ACE" w:rsidP="00B62EBC">
          <w:pPr>
            <w:pStyle w:val="Piedepgina"/>
            <w:spacing w:line="360" w:lineRule="auto"/>
          </w:pPr>
        </w:p>
      </w:tc>
      <w:tc>
        <w:tcPr>
          <w:tcW w:w="1945" w:type="dxa"/>
          <w:vAlign w:val="center"/>
        </w:tcPr>
        <w:p w:rsidR="00542183" w:rsidRPr="00B4766E" w:rsidRDefault="00F305F6" w:rsidP="00B62EBC">
          <w:pPr>
            <w:pStyle w:val="Piedepgina"/>
            <w:spacing w:line="360" w:lineRule="auto"/>
          </w:pPr>
          <w:r w:rsidRPr="00B4766E">
            <w:t xml:space="preserve">Copia no Controlada </w:t>
          </w:r>
        </w:p>
      </w:tc>
      <w:tc>
        <w:tcPr>
          <w:tcW w:w="426" w:type="dxa"/>
        </w:tcPr>
        <w:p w:rsidR="00542183" w:rsidRPr="00B4766E" w:rsidRDefault="00914ACE" w:rsidP="00B62EBC">
          <w:pPr>
            <w:pStyle w:val="Piedepgina"/>
            <w:spacing w:line="360" w:lineRule="auto"/>
          </w:pPr>
        </w:p>
      </w:tc>
    </w:tr>
  </w:tbl>
  <w:p w:rsidR="00542183" w:rsidRDefault="00914AC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33B" w:rsidRDefault="00B6733B" w:rsidP="00CC741D">
      <w:pPr>
        <w:spacing w:after="0" w:line="240" w:lineRule="auto"/>
      </w:pPr>
      <w:r>
        <w:separator/>
      </w:r>
    </w:p>
  </w:footnote>
  <w:footnote w:type="continuationSeparator" w:id="0">
    <w:p w:rsidR="00B6733B" w:rsidRDefault="00B6733B" w:rsidP="00CC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9B4BF7" w:rsidTr="00CD60DE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9B4BF7" w:rsidRDefault="00CD60DE" w:rsidP="00B62EBC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9B4BF7" w:rsidRDefault="00F305F6" w:rsidP="00B62EBC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9B4BF7" w:rsidRDefault="00F305F6" w:rsidP="009B4BF7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9B4BF7" w:rsidRDefault="00F305F6" w:rsidP="00B62EBC">
          <w:pPr>
            <w:pStyle w:val="Encabezado"/>
            <w:jc w:val="center"/>
          </w:pPr>
          <w:r>
            <w:t>CÓDIGO</w:t>
          </w:r>
        </w:p>
        <w:p w:rsidR="009B4BF7" w:rsidRDefault="0034350C" w:rsidP="00B62EBC">
          <w:pPr>
            <w:pStyle w:val="Encabezado"/>
            <w:jc w:val="center"/>
          </w:pPr>
          <w:r>
            <w:t>PR</w:t>
          </w:r>
          <w:r w:rsidR="005B4E0D">
            <w:t>-FII-O1</w:t>
          </w:r>
        </w:p>
      </w:tc>
      <w:tc>
        <w:tcPr>
          <w:tcW w:w="1418" w:type="dxa"/>
          <w:vAlign w:val="center"/>
        </w:tcPr>
        <w:p w:rsidR="009B4BF7" w:rsidRDefault="00F305F6" w:rsidP="00B62EBC">
          <w:pPr>
            <w:pStyle w:val="Encabezado"/>
            <w:jc w:val="center"/>
          </w:pPr>
          <w:r>
            <w:t>VERSIÓN</w:t>
          </w:r>
        </w:p>
        <w:p w:rsidR="009B4BF7" w:rsidRDefault="005B4E0D" w:rsidP="00B62EBC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9B4BF7" w:rsidRPr="00B85071" w:rsidRDefault="00B85071" w:rsidP="00B85071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>
                <w:rPr>
                  <w:lang w:val="es-ES"/>
                </w:rPr>
                <w:fldChar w:fldCharType="separate"/>
              </w:r>
              <w:r w:rsidR="00914ACE"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>
                <w:rPr>
                  <w:lang w:val="es-ES"/>
                </w:rPr>
                <w:fldChar w:fldCharType="separate"/>
              </w:r>
              <w:r w:rsidR="00914ACE">
                <w:rPr>
                  <w:noProof/>
                  <w:lang w:val="es-ES"/>
                </w:rPr>
                <w:t>3</w:t>
              </w:r>
              <w:r>
                <w:rPr>
                  <w:lang w:val="es-ES"/>
                </w:rPr>
                <w:fldChar w:fldCharType="end"/>
              </w:r>
            </w:p>
          </w:sdtContent>
        </w:sdt>
      </w:tc>
    </w:tr>
    <w:tr w:rsidR="009B4BF7" w:rsidTr="00CD60DE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9B4BF7" w:rsidRDefault="00914ACE" w:rsidP="00B62EBC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9B4BF7" w:rsidRDefault="00F305F6" w:rsidP="00CC741D">
          <w:pPr>
            <w:pStyle w:val="Encabezado"/>
            <w:jc w:val="center"/>
          </w:pPr>
          <w:r>
            <w:rPr>
              <w:b/>
            </w:rPr>
            <w:t xml:space="preserve">PROCEDIMIENTO </w:t>
          </w:r>
          <w:r w:rsidR="00CC741D">
            <w:rPr>
              <w:b/>
            </w:rPr>
            <w:t>DE INFORME DE ASIGNATURA</w:t>
          </w:r>
        </w:p>
      </w:tc>
    </w:tr>
  </w:tbl>
  <w:p w:rsidR="00706CFB" w:rsidRDefault="00914AC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2"/>
        <w:szCs w:val="22"/>
      </w:rPr>
    </w:lvl>
  </w:abstractNum>
  <w:abstractNum w:abstractNumId="1">
    <w:nsid w:val="175726CC"/>
    <w:multiLevelType w:val="hybridMultilevel"/>
    <w:tmpl w:val="377270B0"/>
    <w:lvl w:ilvl="0" w:tplc="CB1811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F40164"/>
    <w:multiLevelType w:val="hybridMultilevel"/>
    <w:tmpl w:val="D1E00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55CF5"/>
    <w:multiLevelType w:val="hybridMultilevel"/>
    <w:tmpl w:val="4F7EFC6C"/>
    <w:lvl w:ilvl="0" w:tplc="CB1811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CC741D"/>
    <w:rsid w:val="000124AC"/>
    <w:rsid w:val="000518B2"/>
    <w:rsid w:val="00081697"/>
    <w:rsid w:val="000D2CE8"/>
    <w:rsid w:val="00115136"/>
    <w:rsid w:val="00116490"/>
    <w:rsid w:val="0012082B"/>
    <w:rsid w:val="00124E79"/>
    <w:rsid w:val="00157EDE"/>
    <w:rsid w:val="001B132C"/>
    <w:rsid w:val="001E29E4"/>
    <w:rsid w:val="001E30C0"/>
    <w:rsid w:val="001E5448"/>
    <w:rsid w:val="001E59C5"/>
    <w:rsid w:val="0028555A"/>
    <w:rsid w:val="002A1756"/>
    <w:rsid w:val="002B1DA5"/>
    <w:rsid w:val="003026BA"/>
    <w:rsid w:val="003072AE"/>
    <w:rsid w:val="00323A80"/>
    <w:rsid w:val="0034350C"/>
    <w:rsid w:val="00346FD8"/>
    <w:rsid w:val="0039387E"/>
    <w:rsid w:val="003B5D10"/>
    <w:rsid w:val="003B756B"/>
    <w:rsid w:val="00423704"/>
    <w:rsid w:val="00424AD0"/>
    <w:rsid w:val="00467F37"/>
    <w:rsid w:val="00480C1A"/>
    <w:rsid w:val="0049340B"/>
    <w:rsid w:val="004B5D65"/>
    <w:rsid w:val="004F3233"/>
    <w:rsid w:val="00506F96"/>
    <w:rsid w:val="00547458"/>
    <w:rsid w:val="00557C9B"/>
    <w:rsid w:val="0056198F"/>
    <w:rsid w:val="0056672C"/>
    <w:rsid w:val="00567F6D"/>
    <w:rsid w:val="005B3D3F"/>
    <w:rsid w:val="005B43A3"/>
    <w:rsid w:val="005B4E0D"/>
    <w:rsid w:val="005B67B7"/>
    <w:rsid w:val="005D16E8"/>
    <w:rsid w:val="00615125"/>
    <w:rsid w:val="00617C02"/>
    <w:rsid w:val="00685109"/>
    <w:rsid w:val="00693DC6"/>
    <w:rsid w:val="006B36D9"/>
    <w:rsid w:val="006C24B0"/>
    <w:rsid w:val="006C369E"/>
    <w:rsid w:val="006C4E50"/>
    <w:rsid w:val="006D761A"/>
    <w:rsid w:val="00704058"/>
    <w:rsid w:val="0076385E"/>
    <w:rsid w:val="007A01B3"/>
    <w:rsid w:val="007A60C2"/>
    <w:rsid w:val="007B6402"/>
    <w:rsid w:val="007F7CD9"/>
    <w:rsid w:val="00814873"/>
    <w:rsid w:val="00895981"/>
    <w:rsid w:val="008B3834"/>
    <w:rsid w:val="008C1152"/>
    <w:rsid w:val="008D7DFF"/>
    <w:rsid w:val="00907F2A"/>
    <w:rsid w:val="00914ACE"/>
    <w:rsid w:val="009464CB"/>
    <w:rsid w:val="00961397"/>
    <w:rsid w:val="009773AA"/>
    <w:rsid w:val="009A4326"/>
    <w:rsid w:val="009B52C8"/>
    <w:rsid w:val="009D053C"/>
    <w:rsid w:val="009D6FC6"/>
    <w:rsid w:val="009F7FD2"/>
    <w:rsid w:val="00A11EC6"/>
    <w:rsid w:val="00A26842"/>
    <w:rsid w:val="00A32223"/>
    <w:rsid w:val="00A80EFE"/>
    <w:rsid w:val="00AE03D1"/>
    <w:rsid w:val="00B0477A"/>
    <w:rsid w:val="00B10A31"/>
    <w:rsid w:val="00B1645F"/>
    <w:rsid w:val="00B6733B"/>
    <w:rsid w:val="00B7296A"/>
    <w:rsid w:val="00B85071"/>
    <w:rsid w:val="00B87B11"/>
    <w:rsid w:val="00BD1090"/>
    <w:rsid w:val="00C0035B"/>
    <w:rsid w:val="00C044E5"/>
    <w:rsid w:val="00C331FE"/>
    <w:rsid w:val="00C37FDE"/>
    <w:rsid w:val="00C862BF"/>
    <w:rsid w:val="00C922E2"/>
    <w:rsid w:val="00CA6026"/>
    <w:rsid w:val="00CA62DD"/>
    <w:rsid w:val="00CC30C2"/>
    <w:rsid w:val="00CC44A8"/>
    <w:rsid w:val="00CC741D"/>
    <w:rsid w:val="00CD60DE"/>
    <w:rsid w:val="00CE35EE"/>
    <w:rsid w:val="00D30AB1"/>
    <w:rsid w:val="00D460F5"/>
    <w:rsid w:val="00D51AB0"/>
    <w:rsid w:val="00D75FD8"/>
    <w:rsid w:val="00DA7FD0"/>
    <w:rsid w:val="00E313EF"/>
    <w:rsid w:val="00E46D66"/>
    <w:rsid w:val="00EA5562"/>
    <w:rsid w:val="00F305F6"/>
    <w:rsid w:val="00FC1DCD"/>
    <w:rsid w:val="00FD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4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C741D"/>
  </w:style>
  <w:style w:type="paragraph" w:styleId="Piedepgina">
    <w:name w:val="footer"/>
    <w:basedOn w:val="Normal"/>
    <w:link w:val="PiedepginaCar"/>
    <w:unhideWhenUsed/>
    <w:rsid w:val="00CC74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741D"/>
  </w:style>
  <w:style w:type="paragraph" w:styleId="Prrafodelista">
    <w:name w:val="List Paragraph"/>
    <w:basedOn w:val="Normal"/>
    <w:uiPriority w:val="34"/>
    <w:qFormat/>
    <w:rsid w:val="00CC7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C7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41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E0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61512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D1C69-EB5D-4DC4-A72B-EBD61E76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566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44</cp:revision>
  <dcterms:created xsi:type="dcterms:W3CDTF">2015-06-14T14:36:00Z</dcterms:created>
  <dcterms:modified xsi:type="dcterms:W3CDTF">2015-12-09T18:31:00Z</dcterms:modified>
</cp:coreProperties>
</file>